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D267DF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Pr="006C71F1" w:rsidRDefault="00246474" w:rsidP="006C71F1">
      <w:pPr>
        <w:spacing w:after="0" w:line="240" w:lineRule="auto"/>
        <w:ind w:left="1440" w:firstLine="720"/>
        <w:jc w:val="center"/>
        <w:rPr>
          <w:sz w:val="36"/>
        </w:rPr>
      </w:pPr>
    </w:p>
    <w:p w:rsidR="006C71F1" w:rsidRPr="006C71F1" w:rsidRDefault="006C71F1" w:rsidP="006C71F1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  <w:r w:rsidRPr="006C71F1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SHASTRI LECTURE SERIES GRANT (AGRICULTURAL SCIENCES)</w:t>
      </w: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o</w:t>
            </w:r>
            <w:r w:rsidR="00F20EB1">
              <w:rPr>
                <w:sz w:val="24"/>
                <w:szCs w:val="24"/>
              </w:rPr>
              <w:t>rganizer</w:t>
            </w:r>
            <w:r w:rsidR="00E72CA6">
              <w:rPr>
                <w:sz w:val="24"/>
                <w:szCs w:val="24"/>
              </w:rPr>
              <w:t xml:space="preserve"> of the </w:t>
            </w:r>
            <w:r w:rsidR="00F20EB1">
              <w:rPr>
                <w:sz w:val="24"/>
                <w:szCs w:val="24"/>
              </w:rPr>
              <w:t>lecture/lecture series:</w:t>
            </w:r>
            <w:r w:rsidR="00584812">
              <w:rPr>
                <w:sz w:val="24"/>
                <w:szCs w:val="24"/>
              </w:rPr>
              <w:t xml:space="preserve"> _</w:t>
            </w:r>
            <w:r w:rsidR="00E72CA6">
              <w:rPr>
                <w:sz w:val="24"/>
                <w:szCs w:val="24"/>
              </w:rPr>
              <w:t>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49A0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349A0" w:rsidRDefault="005349A0" w:rsidP="005349A0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2. </w:t>
            </w:r>
          </w:p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D267DF">
                <w:rPr>
                  <w:rStyle w:val="Hyperlink"/>
                  <w:sz w:val="24"/>
                  <w:szCs w:val="24"/>
                </w:rPr>
                <w:t xml:space="preserve">SICI member institution of good standing or not. </w:t>
              </w:r>
            </w:hyperlink>
            <w:bookmarkStart w:id="1" w:name="_GoBack"/>
            <w:bookmarkEnd w:id="1"/>
            <w:r>
              <w:rPr>
                <w:sz w:val="24"/>
                <w:szCs w:val="24"/>
              </w:rPr>
              <w:t xml:space="preserve"> 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2A0E89">
              <w:rPr>
                <w:color w:val="000000"/>
                <w:sz w:val="24"/>
                <w:szCs w:val="24"/>
              </w:rPr>
              <w:t>lecture/</w:t>
            </w:r>
            <w:r w:rsidR="00F20EB1">
              <w:rPr>
                <w:color w:val="000000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 xml:space="preserve">ecture </w:t>
            </w:r>
            <w:r w:rsidR="00F20EB1"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ies </w:t>
            </w:r>
            <w:r>
              <w:rPr>
                <w:color w:val="000000"/>
                <w:sz w:val="24"/>
                <w:szCs w:val="24"/>
              </w:rPr>
              <w:t xml:space="preserve">proposed: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BB5F5C" w:rsidRDefault="00E72CA6" w:rsidP="00BB5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Abstract </w:t>
            </w:r>
            <w:r w:rsidR="00BB5F5C">
              <w:rPr>
                <w:color w:val="000000"/>
                <w:sz w:val="24"/>
                <w:szCs w:val="24"/>
              </w:rPr>
              <w:t xml:space="preserve">and a description of the proposed </w:t>
            </w:r>
            <w:r w:rsidR="00BB5F5C">
              <w:rPr>
                <w:sz w:val="24"/>
                <w:szCs w:val="24"/>
              </w:rPr>
              <w:t xml:space="preserve">lecture/lecture series </w:t>
            </w:r>
            <w:r w:rsidR="00BB5F5C">
              <w:rPr>
                <w:color w:val="000000"/>
                <w:sz w:val="24"/>
                <w:szCs w:val="24"/>
              </w:rPr>
              <w:t xml:space="preserve">in </w:t>
            </w:r>
            <w:r w:rsidR="00BB5F5C">
              <w:rPr>
                <w:sz w:val="24"/>
                <w:szCs w:val="24"/>
              </w:rPr>
              <w:t>500</w:t>
            </w:r>
            <w:r w:rsidR="00BB5F5C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BB5F5C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584812" w:rsidP="003E7BAF">
            <w:pPr>
              <w:spacing w:before="2" w:after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004C13" w:rsidRDefault="00004C13" w:rsidP="003E7BAF">
            <w:pPr>
              <w:spacing w:before="2" w:after="0"/>
              <w:rPr>
                <w:color w:val="000000"/>
                <w:sz w:val="24"/>
                <w:szCs w:val="24"/>
              </w:rPr>
            </w:pPr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004C13" w:rsidTr="00580041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 No.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004C13" w:rsidTr="00580041">
              <w:trPr>
                <w:trHeight w:val="1177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i. Honorarium for invited expert/s                    (90% of the total budget)</w:t>
                  </w:r>
                </w:p>
                <w:p w:rsidR="00004C13" w:rsidRDefault="00004C13" w:rsidP="00004C13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004C13" w:rsidRDefault="00004C13" w:rsidP="00004C13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004C13" w:rsidTr="00580041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Miscellaneous expenses (webcasting, stationary, promotional material and other incidentals) </w:t>
                  </w:r>
                </w:p>
                <w:p w:rsidR="00004C13" w:rsidRDefault="00004C13" w:rsidP="00004C13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(10% of total budget)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4C13" w:rsidTr="00580041">
              <w:trPr>
                <w:trHeight w:val="336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004C13" w:rsidTr="00580041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4C13" w:rsidTr="00580041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04C13" w:rsidRDefault="00004C13" w:rsidP="00004C13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44053" w:rsidRDefault="00C44053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C44053" w:rsidRPr="00612756" w:rsidRDefault="00C44053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612756" w:rsidRDefault="00612756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641AAC" w:rsidRDefault="00E72CA6" w:rsidP="00641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</w:t>
            </w:r>
            <w:r w:rsidR="003E7BAF">
              <w:rPr>
                <w:color w:val="000000"/>
                <w:sz w:val="24"/>
                <w:szCs w:val="24"/>
              </w:rPr>
              <w:t xml:space="preserve">organizer of </w:t>
            </w:r>
            <w:r w:rsidR="00591348">
              <w:rPr>
                <w:color w:val="000000"/>
                <w:sz w:val="24"/>
                <w:szCs w:val="24"/>
              </w:rPr>
              <w:t>event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339C">
              <w:rPr>
                <w:color w:val="000000"/>
                <w:sz w:val="24"/>
                <w:szCs w:val="24"/>
              </w:rPr>
              <w:t xml:space="preserve">not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 w:rsidR="000C339C">
              <w:rPr>
                <w:sz w:val="24"/>
                <w:szCs w:val="24"/>
              </w:rPr>
              <w:t xml:space="preserve"> not more than 2-3 pages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641AAC" w:rsidRDefault="00E72CA6" w:rsidP="00641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</w:t>
            </w:r>
            <w:r w:rsidR="00591348">
              <w:rPr>
                <w:sz w:val="24"/>
                <w:szCs w:val="24"/>
              </w:rPr>
              <w:t>event: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9040FB">
        <w:trPr>
          <w:trHeight w:val="2168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left:0;text-align:left;margin-left:196.4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 xml:space="preserve">List of </w:t>
            </w:r>
            <w:r w:rsidR="00233B70">
              <w:rPr>
                <w:color w:val="000000"/>
                <w:sz w:val="24"/>
                <w:szCs w:val="24"/>
              </w:rPr>
              <w:t>prospective p</w:t>
            </w:r>
            <w:r w:rsidR="00E72CA6">
              <w:rPr>
                <w:color w:val="000000"/>
                <w:sz w:val="24"/>
                <w:szCs w:val="24"/>
              </w:rPr>
              <w:t>articipants</w:t>
            </w: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38100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7" style="position:absolute;left:0;text-align:left;margin-left:195.95pt;margin-top:3pt;width:18pt;height:1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Publication plan, if any</w:t>
            </w:r>
          </w:p>
          <w:p w:rsidR="00DD4592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340995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8" style="position:absolute;left:0;text-align:left;margin-left:195.7pt;margin-top:26.8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n5IAIAAGE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71755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9" style="position:absolute;left:0;text-align:left;margin-left:196.45pt;margin-top:5.6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9JIAIAAGE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</w:p>
          <w:p w:rsidR="00641AAC" w:rsidRPr="00641AAC" w:rsidRDefault="00E72CA6" w:rsidP="00641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0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gFAIFA/SEtAAAA"/>
  </w:docVars>
  <w:rsids>
    <w:rsidRoot w:val="00246474"/>
    <w:rsid w:val="00004C13"/>
    <w:rsid w:val="000A0106"/>
    <w:rsid w:val="000C339C"/>
    <w:rsid w:val="001D03D3"/>
    <w:rsid w:val="001E6B9C"/>
    <w:rsid w:val="00233B70"/>
    <w:rsid w:val="00246474"/>
    <w:rsid w:val="002914DF"/>
    <w:rsid w:val="002A0E89"/>
    <w:rsid w:val="003852CF"/>
    <w:rsid w:val="003E7BAF"/>
    <w:rsid w:val="0048200D"/>
    <w:rsid w:val="005349A0"/>
    <w:rsid w:val="00550DC7"/>
    <w:rsid w:val="00584812"/>
    <w:rsid w:val="00591348"/>
    <w:rsid w:val="00612756"/>
    <w:rsid w:val="00641AAC"/>
    <w:rsid w:val="00645F2A"/>
    <w:rsid w:val="006C71F1"/>
    <w:rsid w:val="006E17D3"/>
    <w:rsid w:val="0072297F"/>
    <w:rsid w:val="00755C88"/>
    <w:rsid w:val="00857B3A"/>
    <w:rsid w:val="009040FB"/>
    <w:rsid w:val="00AA4070"/>
    <w:rsid w:val="00BB5F5C"/>
    <w:rsid w:val="00BD6A88"/>
    <w:rsid w:val="00C42C75"/>
    <w:rsid w:val="00C44053"/>
    <w:rsid w:val="00D00022"/>
    <w:rsid w:val="00D267DF"/>
    <w:rsid w:val="00DD4592"/>
    <w:rsid w:val="00E72CA6"/>
    <w:rsid w:val="00F20E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6E17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103</cp:revision>
  <dcterms:created xsi:type="dcterms:W3CDTF">2020-11-18T11:39:00Z</dcterms:created>
  <dcterms:modified xsi:type="dcterms:W3CDTF">2023-06-23T08:04:00Z</dcterms:modified>
</cp:coreProperties>
</file>